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D9E8" w14:textId="5D20E085" w:rsidR="009908D0" w:rsidRDefault="009908D0" w:rsidP="009908D0">
      <w:pPr>
        <w:pStyle w:val="Overskrift1"/>
      </w:pPr>
      <w:r>
        <w:t>Halvårsplan i KRLE høsten 202</w:t>
      </w:r>
      <w:r w:rsidR="005B5635">
        <w:t>5</w:t>
      </w:r>
      <w:r w:rsidR="005B5635">
        <w:tab/>
      </w:r>
      <w:r w:rsidR="00771F53">
        <w:tab/>
      </w:r>
      <w:r w:rsidR="00771F53">
        <w:tab/>
        <w:t>Faglærere: Ingrid Pettersen og Maria Grønli</w:t>
      </w:r>
      <w:r w:rsidR="005B5635">
        <w:tab/>
      </w:r>
      <w:r w:rsidR="005B5635">
        <w:tab/>
      </w:r>
    </w:p>
    <w:tbl>
      <w:tblPr>
        <w:tblStyle w:val="Tabellrutenett"/>
        <w:tblW w:w="14102" w:type="dxa"/>
        <w:tblLayout w:type="fixed"/>
        <w:tblLook w:val="04A0" w:firstRow="1" w:lastRow="0" w:firstColumn="1" w:lastColumn="0" w:noHBand="0" w:noVBand="1"/>
      </w:tblPr>
      <w:tblGrid>
        <w:gridCol w:w="2271"/>
        <w:gridCol w:w="1410"/>
        <w:gridCol w:w="3269"/>
        <w:gridCol w:w="2329"/>
        <w:gridCol w:w="2302"/>
        <w:gridCol w:w="2521"/>
      </w:tblGrid>
      <w:tr w:rsidR="00202891" w14:paraId="2409492A" w14:textId="77777777" w:rsidTr="006A47B7">
        <w:trPr>
          <w:trHeight w:val="695"/>
        </w:trPr>
        <w:tc>
          <w:tcPr>
            <w:tcW w:w="2271" w:type="dxa"/>
            <w:shd w:val="clear" w:color="auto" w:fill="83CAEB" w:themeFill="accent1" w:themeFillTint="66"/>
          </w:tcPr>
          <w:p w14:paraId="55DA3E56" w14:textId="31319073" w:rsidR="009908D0" w:rsidRDefault="009908D0" w:rsidP="009908D0">
            <w:r>
              <w:t>Uke</w:t>
            </w:r>
          </w:p>
        </w:tc>
        <w:tc>
          <w:tcPr>
            <w:tcW w:w="1410" w:type="dxa"/>
            <w:shd w:val="clear" w:color="auto" w:fill="83CAEB" w:themeFill="accent1" w:themeFillTint="66"/>
          </w:tcPr>
          <w:p w14:paraId="30965A89" w14:textId="4FA8B7AC" w:rsidR="009908D0" w:rsidRDefault="009908D0" w:rsidP="009908D0">
            <w:r>
              <w:t>Tema</w:t>
            </w:r>
            <w:r w:rsidR="745C732C">
              <w:t xml:space="preserve"> og tverrfaglig tema </w:t>
            </w:r>
          </w:p>
        </w:tc>
        <w:tc>
          <w:tcPr>
            <w:tcW w:w="3269" w:type="dxa"/>
            <w:shd w:val="clear" w:color="auto" w:fill="83CAEB" w:themeFill="accent1" w:themeFillTint="66"/>
          </w:tcPr>
          <w:p w14:paraId="131C05D3" w14:textId="547EBCCD" w:rsidR="009908D0" w:rsidRDefault="009908D0" w:rsidP="009908D0">
            <w:r>
              <w:t>Læringsmål</w:t>
            </w:r>
          </w:p>
        </w:tc>
        <w:tc>
          <w:tcPr>
            <w:tcW w:w="2329" w:type="dxa"/>
            <w:shd w:val="clear" w:color="auto" w:fill="83CAEB" w:themeFill="accent1" w:themeFillTint="66"/>
          </w:tcPr>
          <w:p w14:paraId="35183124" w14:textId="686B379E" w:rsidR="009908D0" w:rsidRDefault="009908D0" w:rsidP="009908D0">
            <w:r>
              <w:t>Arbeidsmetoder</w:t>
            </w:r>
          </w:p>
        </w:tc>
        <w:tc>
          <w:tcPr>
            <w:tcW w:w="2302" w:type="dxa"/>
            <w:shd w:val="clear" w:color="auto" w:fill="83CAEB" w:themeFill="accent1" w:themeFillTint="66"/>
          </w:tcPr>
          <w:p w14:paraId="7C220279" w14:textId="1429C231" w:rsidR="009908D0" w:rsidRDefault="009908D0" w:rsidP="009908D0">
            <w:r>
              <w:t>Vurdering</w:t>
            </w:r>
          </w:p>
        </w:tc>
        <w:tc>
          <w:tcPr>
            <w:tcW w:w="2521" w:type="dxa"/>
            <w:shd w:val="clear" w:color="auto" w:fill="83CAEB" w:themeFill="accent1" w:themeFillTint="66"/>
          </w:tcPr>
          <w:p w14:paraId="3FC5D857" w14:textId="03EF5260" w:rsidR="009908D0" w:rsidRDefault="4ADF9C37" w:rsidP="009908D0">
            <w:r>
              <w:t xml:space="preserve">Kompetansemål </w:t>
            </w:r>
          </w:p>
        </w:tc>
      </w:tr>
      <w:tr w:rsidR="00202891" w14:paraId="4049B9C8" w14:textId="77777777" w:rsidTr="006A47B7">
        <w:trPr>
          <w:trHeight w:val="695"/>
        </w:trPr>
        <w:tc>
          <w:tcPr>
            <w:tcW w:w="2271" w:type="dxa"/>
          </w:tcPr>
          <w:p w14:paraId="1A90B61F" w14:textId="368559F5" w:rsidR="009908D0" w:rsidRDefault="0D680F2E" w:rsidP="009908D0">
            <w:r>
              <w:t>34- 3</w:t>
            </w:r>
            <w:r w:rsidR="50B59870">
              <w:t>8</w:t>
            </w:r>
          </w:p>
        </w:tc>
        <w:tc>
          <w:tcPr>
            <w:tcW w:w="1410" w:type="dxa"/>
          </w:tcPr>
          <w:p w14:paraId="3CA78247" w14:textId="738ACE12" w:rsidR="009908D0" w:rsidRDefault="00DF7EB1" w:rsidP="009908D0">
            <w:r>
              <w:t>Hinduismen</w:t>
            </w:r>
          </w:p>
        </w:tc>
        <w:tc>
          <w:tcPr>
            <w:tcW w:w="3269" w:type="dxa"/>
          </w:tcPr>
          <w:p w14:paraId="59B3ECD7" w14:textId="77777777" w:rsidR="004C0F52" w:rsidRDefault="00646832" w:rsidP="00646832">
            <w:r>
              <w:t>Lære om sentrale trekk ved hinduismen</w:t>
            </w:r>
          </w:p>
          <w:p w14:paraId="7D6A400F" w14:textId="77777777" w:rsidR="00565489" w:rsidRDefault="00565489" w:rsidP="00646832"/>
          <w:p w14:paraId="5E48694F" w14:textId="5E1FB4FB" w:rsidR="00565489" w:rsidRDefault="00565489" w:rsidP="00646832">
            <w:r>
              <w:t xml:space="preserve">Lære om hva hinduer tror på </w:t>
            </w:r>
          </w:p>
          <w:p w14:paraId="78A0008C" w14:textId="0853A083" w:rsidR="007A69F2" w:rsidRDefault="007A69F2" w:rsidP="00646832"/>
          <w:p w14:paraId="06878132" w14:textId="77777777" w:rsidR="00646832" w:rsidRDefault="00646832" w:rsidP="00646832"/>
          <w:p w14:paraId="57B067DE" w14:textId="77777777" w:rsidR="00646832" w:rsidRDefault="00646832" w:rsidP="00646832">
            <w:r>
              <w:t xml:space="preserve">Lære om </w:t>
            </w:r>
            <w:r w:rsidR="003674A2">
              <w:t>de noen av de viktigste gudene i hinduismen</w:t>
            </w:r>
          </w:p>
          <w:p w14:paraId="456129BB" w14:textId="77777777" w:rsidR="003674A2" w:rsidRDefault="003674A2" w:rsidP="00646832"/>
          <w:p w14:paraId="27CE02D3" w14:textId="6B96E604" w:rsidR="003674A2" w:rsidRDefault="003674A2" w:rsidP="00646832">
            <w:r>
              <w:t xml:space="preserve">Lære om </w:t>
            </w:r>
            <w:r w:rsidR="000F0C9D">
              <w:t xml:space="preserve">høytider </w:t>
            </w:r>
            <w:r w:rsidR="007A69F2">
              <w:t xml:space="preserve">og seremonier </w:t>
            </w:r>
            <w:r w:rsidR="000F0C9D">
              <w:t>i hinduismen</w:t>
            </w:r>
          </w:p>
          <w:p w14:paraId="69FD8132" w14:textId="77777777" w:rsidR="000F0C9D" w:rsidRDefault="000F0C9D" w:rsidP="00646832"/>
          <w:p w14:paraId="741035C8" w14:textId="77777777" w:rsidR="000F0C9D" w:rsidRDefault="000F0C9D" w:rsidP="00646832">
            <w:r>
              <w:t>Lære om hellige tekster i hinduismen</w:t>
            </w:r>
          </w:p>
          <w:p w14:paraId="7D26E215" w14:textId="77777777" w:rsidR="000F0C9D" w:rsidRDefault="000F0C9D" w:rsidP="00646832"/>
          <w:p w14:paraId="75E87B4B" w14:textId="77777777" w:rsidR="000F0C9D" w:rsidRDefault="000F0C9D" w:rsidP="00646832">
            <w:r>
              <w:t>Lære om de tre veie</w:t>
            </w:r>
            <w:r w:rsidR="005F164D">
              <w:t>ne: handlingens vei, erkjennelsens vei og kjærlighetens vei</w:t>
            </w:r>
          </w:p>
          <w:p w14:paraId="08C498C5" w14:textId="77777777" w:rsidR="005F164D" w:rsidRDefault="005F164D" w:rsidP="00646832"/>
          <w:p w14:paraId="013DAE6C" w14:textId="69555988" w:rsidR="005F164D" w:rsidRDefault="005F164D" w:rsidP="00646832">
            <w:r>
              <w:lastRenderedPageBreak/>
              <w:t xml:space="preserve">Lære om hinduismens utbredelse i verden og Norge i dag. </w:t>
            </w:r>
          </w:p>
        </w:tc>
        <w:tc>
          <w:tcPr>
            <w:tcW w:w="2329" w:type="dxa"/>
          </w:tcPr>
          <w:p w14:paraId="0677C076" w14:textId="02D6E2B3" w:rsidR="00202891" w:rsidRDefault="00202891" w:rsidP="000B2D51">
            <w:r>
              <w:lastRenderedPageBreak/>
              <w:t>Oppstart: læringssti på elevkanalen:</w:t>
            </w:r>
          </w:p>
          <w:p w14:paraId="35D9E299" w14:textId="72D0E6CF" w:rsidR="00202891" w:rsidRDefault="00C93BF3" w:rsidP="000B2D51">
            <w:hyperlink r:id="rId5" w:history="1">
              <w:r w:rsidRPr="00C93BF3">
                <w:rPr>
                  <w:rStyle w:val="Hyperkobling"/>
                </w:rPr>
                <w:t>Sti: Introduksjon til hinduismen, steg 1 av 12 - Elevkanalen (Innlogget)</w:t>
              </w:r>
            </w:hyperlink>
            <w:r>
              <w:t xml:space="preserve"> </w:t>
            </w:r>
          </w:p>
          <w:p w14:paraId="7A9C9FC1" w14:textId="77777777" w:rsidR="00C93BF3" w:rsidRDefault="00C93BF3" w:rsidP="000B2D51"/>
          <w:p w14:paraId="351E45EB" w14:textId="3B1F2BA3" w:rsidR="00315DBD" w:rsidRDefault="00B80B4C" w:rsidP="000B2D51">
            <w:r>
              <w:t>Gjennomgang i klasse (bok, PowerPoint)</w:t>
            </w:r>
          </w:p>
          <w:p w14:paraId="25DA8DE5" w14:textId="77777777" w:rsidR="00B80B4C" w:rsidRDefault="00B80B4C" w:rsidP="000B2D51"/>
          <w:p w14:paraId="2E7F02A1" w14:textId="4C22BFB6" w:rsidR="00C251E3" w:rsidRDefault="00C03134" w:rsidP="000B2D51">
            <w:r>
              <w:t>Op</w:t>
            </w:r>
            <w:r w:rsidR="008B57D2">
              <w:t>pgave</w:t>
            </w:r>
            <w:r w:rsidR="009A296B">
              <w:t xml:space="preserve"> to og to.</w:t>
            </w:r>
            <w:r w:rsidR="000502A2">
              <w:t xml:space="preserve"> </w:t>
            </w:r>
            <w:r w:rsidR="008275ED">
              <w:t>Fi</w:t>
            </w:r>
            <w:r w:rsidR="000C16DA">
              <w:t xml:space="preserve">nn ut </w:t>
            </w:r>
            <w:r w:rsidR="00CA5145">
              <w:t xml:space="preserve">mer om en eller </w:t>
            </w:r>
            <w:r w:rsidR="006D1981">
              <w:t>f</w:t>
            </w:r>
            <w:r w:rsidR="00C969E5">
              <w:t>lere av g</w:t>
            </w:r>
            <w:r w:rsidR="001E01D0">
              <w:t xml:space="preserve">udene </w:t>
            </w:r>
            <w:r w:rsidR="0013634D">
              <w:t>i hind</w:t>
            </w:r>
            <w:r w:rsidR="0048606E">
              <w:t>u</w:t>
            </w:r>
            <w:r w:rsidR="00874312">
              <w:t>ismen.</w:t>
            </w:r>
            <w:r w:rsidR="006F0B7F">
              <w:t xml:space="preserve"> </w:t>
            </w:r>
          </w:p>
          <w:p w14:paraId="3AD78BF5" w14:textId="77777777" w:rsidR="006F0B7F" w:rsidRDefault="006F0B7F" w:rsidP="000B2D51"/>
          <w:p w14:paraId="6097CC94" w14:textId="768974A2" w:rsidR="006F0B7F" w:rsidRDefault="008F4B7A" w:rsidP="000B2D51">
            <w:r>
              <w:t>Bruk av e</w:t>
            </w:r>
            <w:r w:rsidR="0065065C">
              <w:t>levkan</w:t>
            </w:r>
            <w:r w:rsidR="00EE7A19">
              <w:t>alen</w:t>
            </w:r>
          </w:p>
          <w:p w14:paraId="3659036E" w14:textId="7A210A5F" w:rsidR="00B80B4C" w:rsidRDefault="00B80B4C" w:rsidP="000B2D51"/>
        </w:tc>
        <w:tc>
          <w:tcPr>
            <w:tcW w:w="2302" w:type="dxa"/>
          </w:tcPr>
          <w:p w14:paraId="387988D0" w14:textId="2C3C8BB7" w:rsidR="00315DBD" w:rsidRDefault="009D5CE3" w:rsidP="009908D0">
            <w:r>
              <w:t>Skriftlig</w:t>
            </w:r>
            <w:r w:rsidR="007A69F2">
              <w:t xml:space="preserve"> prøve </w:t>
            </w:r>
          </w:p>
          <w:p w14:paraId="09A9513E" w14:textId="77777777" w:rsidR="004C1546" w:rsidRDefault="004C1546" w:rsidP="009908D0"/>
          <w:p w14:paraId="7B910AAE" w14:textId="3728B8E9" w:rsidR="004C1546" w:rsidRDefault="004C1546" w:rsidP="009908D0">
            <w:r>
              <w:t>M</w:t>
            </w:r>
            <w:r w:rsidR="00BA63BC">
              <w:t xml:space="preserve">untlig </w:t>
            </w:r>
            <w:r w:rsidR="003D2CDC">
              <w:t>delta</w:t>
            </w:r>
            <w:r w:rsidR="00951C5C">
              <w:t>kelse</w:t>
            </w:r>
            <w:r w:rsidR="00CA5145">
              <w:t xml:space="preserve"> i timene</w:t>
            </w:r>
          </w:p>
          <w:p w14:paraId="35518189" w14:textId="77777777" w:rsidR="00CA5145" w:rsidRDefault="00CA5145" w:rsidP="009908D0"/>
          <w:p w14:paraId="322DC09F" w14:textId="4C409896" w:rsidR="00CA5145" w:rsidRDefault="00CA5145" w:rsidP="009908D0">
            <w:r>
              <w:t xml:space="preserve">Oppgave </w:t>
            </w:r>
            <w:r w:rsidR="009D5CE3">
              <w:t xml:space="preserve">om guder. </w:t>
            </w:r>
          </w:p>
          <w:p w14:paraId="7B67E96A" w14:textId="77777777" w:rsidR="00951C5C" w:rsidRDefault="00951C5C" w:rsidP="009908D0"/>
          <w:p w14:paraId="0FE57486" w14:textId="2A51AB18" w:rsidR="00BB43EA" w:rsidRDefault="00BB43EA" w:rsidP="009908D0"/>
        </w:tc>
        <w:tc>
          <w:tcPr>
            <w:tcW w:w="2521" w:type="dxa"/>
          </w:tcPr>
          <w:p w14:paraId="6F1243D9" w14:textId="77777777" w:rsidR="00C36BEC" w:rsidRPr="00C36BEC" w:rsidRDefault="00C36BEC" w:rsidP="00C36BEC">
            <w:hyperlink r:id="rId6" w:history="1">
              <w:r w:rsidRPr="00C36BEC">
                <w:rPr>
                  <w:rStyle w:val="Hyperkobling"/>
                  <w:color w:val="auto"/>
                  <w:u w:val="none"/>
                </w:rPr>
                <w:t>utforske og presentere sentrale trekk ved kristendom og andre religions- og livssynstradisjoner og deres utbredelse i dag</w:t>
              </w:r>
            </w:hyperlink>
          </w:p>
          <w:p w14:paraId="2799514D" w14:textId="77777777" w:rsidR="009908D0" w:rsidRPr="009B1A2A" w:rsidRDefault="009908D0" w:rsidP="009908D0"/>
          <w:p w14:paraId="16EBFED5" w14:textId="77777777" w:rsidR="009B1A2A" w:rsidRPr="009B1A2A" w:rsidRDefault="009B1A2A" w:rsidP="009B1A2A">
            <w:hyperlink r:id="rId7" w:history="1">
              <w:r w:rsidRPr="009B1A2A">
                <w:rPr>
                  <w:rStyle w:val="Hyperkobling"/>
                  <w:color w:val="auto"/>
                  <w:u w:val="none"/>
                </w:rPr>
                <w:t>bruke og drøfte fagbegreper om religioner og livssyn</w:t>
              </w:r>
            </w:hyperlink>
          </w:p>
          <w:p w14:paraId="70B3E449" w14:textId="56FAFB67" w:rsidR="00C36BEC" w:rsidRPr="009B1A2A" w:rsidRDefault="00C36BEC" w:rsidP="009908D0"/>
        </w:tc>
      </w:tr>
      <w:tr w:rsidR="00202891" w:rsidRPr="00CE5F99" w14:paraId="02D48499" w14:textId="77777777" w:rsidTr="006A47B7">
        <w:trPr>
          <w:trHeight w:val="695"/>
        </w:trPr>
        <w:tc>
          <w:tcPr>
            <w:tcW w:w="2271" w:type="dxa"/>
          </w:tcPr>
          <w:p w14:paraId="5DE62B66" w14:textId="733504FA" w:rsidR="007C4DFE" w:rsidRDefault="52A439EA" w:rsidP="009908D0">
            <w:r>
              <w:t>39, 41-42</w:t>
            </w:r>
          </w:p>
        </w:tc>
        <w:tc>
          <w:tcPr>
            <w:tcW w:w="1410" w:type="dxa"/>
          </w:tcPr>
          <w:p w14:paraId="621BCB09" w14:textId="2CA850E5" w:rsidR="006269B9" w:rsidRDefault="00DF7EB1" w:rsidP="009908D0">
            <w:r>
              <w:t>Jesus og evangeliene</w:t>
            </w:r>
          </w:p>
        </w:tc>
        <w:tc>
          <w:tcPr>
            <w:tcW w:w="3269" w:type="dxa"/>
          </w:tcPr>
          <w:p w14:paraId="40CA96D9" w14:textId="77777777" w:rsidR="003456AD" w:rsidRDefault="00C2494F" w:rsidP="005B5635">
            <w:r>
              <w:t>Lære om hvem Jesus var, sett fra ulike perspektiv</w:t>
            </w:r>
          </w:p>
          <w:p w14:paraId="536D5BA5" w14:textId="77777777" w:rsidR="00C2494F" w:rsidRDefault="00C2494F" w:rsidP="00C2494F">
            <w:pPr>
              <w:pStyle w:val="Listeavsnitt"/>
              <w:numPr>
                <w:ilvl w:val="0"/>
                <w:numId w:val="6"/>
              </w:numPr>
            </w:pPr>
            <w:r>
              <w:t>Historisk person</w:t>
            </w:r>
          </w:p>
          <w:p w14:paraId="1FA8F47C" w14:textId="77777777" w:rsidR="00C2494F" w:rsidRDefault="00C2494F" w:rsidP="00C2494F">
            <w:pPr>
              <w:pStyle w:val="Listeavsnitt"/>
              <w:numPr>
                <w:ilvl w:val="0"/>
                <w:numId w:val="6"/>
              </w:numPr>
            </w:pPr>
            <w:r>
              <w:t>En vanlig mann</w:t>
            </w:r>
          </w:p>
          <w:p w14:paraId="3AA1C0B3" w14:textId="77777777" w:rsidR="00C2494F" w:rsidRDefault="00C2494F" w:rsidP="00C2494F">
            <w:pPr>
              <w:pStyle w:val="Listeavsnitt"/>
              <w:numPr>
                <w:ilvl w:val="0"/>
                <w:numId w:val="6"/>
              </w:numPr>
            </w:pPr>
            <w:r>
              <w:t>Opprørsk jøde</w:t>
            </w:r>
          </w:p>
          <w:p w14:paraId="1BA68CCD" w14:textId="77777777" w:rsidR="00C2494F" w:rsidRDefault="00C2494F" w:rsidP="00C2494F">
            <w:pPr>
              <w:pStyle w:val="Listeavsnitt"/>
              <w:numPr>
                <w:ilvl w:val="0"/>
                <w:numId w:val="6"/>
              </w:numPr>
            </w:pPr>
            <w:r>
              <w:t>Messias</w:t>
            </w:r>
          </w:p>
          <w:p w14:paraId="333E61A0" w14:textId="77777777" w:rsidR="00C2494F" w:rsidRDefault="00C2494F" w:rsidP="00C2494F">
            <w:pPr>
              <w:pStyle w:val="Listeavsnitt"/>
              <w:numPr>
                <w:ilvl w:val="0"/>
                <w:numId w:val="6"/>
              </w:numPr>
            </w:pPr>
            <w:r>
              <w:t>Guds sønn</w:t>
            </w:r>
          </w:p>
          <w:p w14:paraId="62F15C6E" w14:textId="77777777" w:rsidR="00C2494F" w:rsidRDefault="00C76779" w:rsidP="00C2494F">
            <w:r>
              <w:t xml:space="preserve">Lære om de ulike evangeliene med hovedfokus på </w:t>
            </w:r>
            <w:r w:rsidR="007D3C80">
              <w:t>Lukasevangeliet</w:t>
            </w:r>
          </w:p>
          <w:p w14:paraId="556B554C" w14:textId="77777777" w:rsidR="007D3C80" w:rsidRDefault="007D3C80" w:rsidP="00C2494F"/>
          <w:p w14:paraId="5F48F015" w14:textId="2251EA72" w:rsidR="007D3C80" w:rsidRPr="00CE5F99" w:rsidRDefault="007D3C80" w:rsidP="00C2494F"/>
        </w:tc>
        <w:tc>
          <w:tcPr>
            <w:tcW w:w="2329" w:type="dxa"/>
          </w:tcPr>
          <w:p w14:paraId="52927D33" w14:textId="77777777" w:rsidR="000B2D51" w:rsidRDefault="000B2D51" w:rsidP="009908D0">
            <w:r>
              <w:t xml:space="preserve"> </w:t>
            </w:r>
            <w:r w:rsidR="00C4758A">
              <w:t xml:space="preserve">Gjennomgang fra Store spørsmål </w:t>
            </w:r>
            <w:r w:rsidR="0070371C">
              <w:t>8-10</w:t>
            </w:r>
          </w:p>
          <w:p w14:paraId="393D81F4" w14:textId="77777777" w:rsidR="0070371C" w:rsidRDefault="0070371C" w:rsidP="009908D0"/>
          <w:p w14:paraId="6E2C8E0F" w14:textId="77777777" w:rsidR="0070371C" w:rsidRDefault="00F2776C" w:rsidP="009908D0">
            <w:r>
              <w:t>Om Lukasevangeliet i skolestudio.</w:t>
            </w:r>
          </w:p>
          <w:p w14:paraId="0C2F5157" w14:textId="0E1ED98F" w:rsidR="00F2776C" w:rsidRPr="00CE5F99" w:rsidRDefault="00F2776C" w:rsidP="009908D0">
            <w:r>
              <w:t>Oppgaver</w:t>
            </w:r>
          </w:p>
        </w:tc>
        <w:tc>
          <w:tcPr>
            <w:tcW w:w="2302" w:type="dxa"/>
          </w:tcPr>
          <w:p w14:paraId="5C8B1CF0" w14:textId="77777777" w:rsidR="00676384" w:rsidRDefault="000601A4" w:rsidP="005B5635">
            <w:r>
              <w:t>Muntlig deltakelse i timene</w:t>
            </w:r>
          </w:p>
          <w:p w14:paraId="7D2A7666" w14:textId="77777777" w:rsidR="000601A4" w:rsidRDefault="000601A4" w:rsidP="005B5635"/>
          <w:p w14:paraId="0E5025D0" w14:textId="72236228" w:rsidR="000601A4" w:rsidRPr="00CE5F99" w:rsidRDefault="7A0E735B" w:rsidP="005B5635">
            <w:r>
              <w:t>Fagsamtale i liten gruppe</w:t>
            </w:r>
          </w:p>
        </w:tc>
        <w:tc>
          <w:tcPr>
            <w:tcW w:w="2521" w:type="dxa"/>
          </w:tcPr>
          <w:p w14:paraId="4AD81D0F" w14:textId="77777777" w:rsidR="009B00C4" w:rsidRPr="00C36BEC" w:rsidRDefault="009B00C4" w:rsidP="009B00C4">
            <w:hyperlink r:id="rId8" w:history="1">
              <w:r w:rsidRPr="00C36BEC">
                <w:rPr>
                  <w:rStyle w:val="Hyperkobling"/>
                  <w:color w:val="auto"/>
                  <w:u w:val="none"/>
                </w:rPr>
                <w:t>utforske og presentere sentrale trekk ved kristendom og andre religions- og livssynstradisjoner og deres utbredelse i dag</w:t>
              </w:r>
            </w:hyperlink>
          </w:p>
          <w:p w14:paraId="33C760AC" w14:textId="2305B027" w:rsidR="006269B9" w:rsidRPr="00CE5F99" w:rsidRDefault="006269B9" w:rsidP="65F4ADA5"/>
        </w:tc>
      </w:tr>
      <w:tr w:rsidR="00202891" w:rsidRPr="00CE5F99" w14:paraId="51D41CED" w14:textId="77777777" w:rsidTr="006A47B7">
        <w:trPr>
          <w:trHeight w:val="695"/>
        </w:trPr>
        <w:tc>
          <w:tcPr>
            <w:tcW w:w="2271" w:type="dxa"/>
          </w:tcPr>
          <w:p w14:paraId="56C70E5E" w14:textId="324BDAE4" w:rsidR="00676384" w:rsidRDefault="3866C56F" w:rsidP="009908D0">
            <w:r>
              <w:t>43-</w:t>
            </w:r>
            <w:r w:rsidR="000B4BE1">
              <w:t>48</w:t>
            </w:r>
          </w:p>
        </w:tc>
        <w:tc>
          <w:tcPr>
            <w:tcW w:w="1410" w:type="dxa"/>
          </w:tcPr>
          <w:p w14:paraId="2D7F0ADC" w14:textId="0BDE7137" w:rsidR="00CD233E" w:rsidRDefault="00DF7EB1" w:rsidP="000B2D51">
            <w:r>
              <w:t>Kristendommen</w:t>
            </w:r>
          </w:p>
        </w:tc>
        <w:tc>
          <w:tcPr>
            <w:tcW w:w="3269" w:type="dxa"/>
          </w:tcPr>
          <w:p w14:paraId="1D608AC6" w14:textId="77777777" w:rsidR="00366DAA" w:rsidRDefault="00280F9C" w:rsidP="005B5635">
            <w:r>
              <w:t>Lære om</w:t>
            </w:r>
            <w:r w:rsidR="00DA39D3">
              <w:t xml:space="preserve"> det grunnleggende i kristendommen</w:t>
            </w:r>
          </w:p>
          <w:p w14:paraId="11435934" w14:textId="77777777" w:rsidR="00DA39D3" w:rsidRDefault="00DA39D3" w:rsidP="005B5635"/>
          <w:p w14:paraId="6D7FC749" w14:textId="77777777" w:rsidR="00DA39D3" w:rsidRDefault="00DA39D3" w:rsidP="005B5635">
            <w:r>
              <w:t>Lære om historien om hvordan kristendommen ble grunnlagt</w:t>
            </w:r>
          </w:p>
          <w:p w14:paraId="49657232" w14:textId="77777777" w:rsidR="00DA39D3" w:rsidRDefault="00DA39D3" w:rsidP="005B5635"/>
          <w:p w14:paraId="0AA5F9B9" w14:textId="77777777" w:rsidR="00DA39D3" w:rsidRDefault="00DA39D3" w:rsidP="005B5635">
            <w:r>
              <w:t>Lære om hva kristne tror på</w:t>
            </w:r>
          </w:p>
          <w:p w14:paraId="24A4EC84" w14:textId="77777777" w:rsidR="00DA39D3" w:rsidRDefault="00DA39D3" w:rsidP="005B5635"/>
          <w:p w14:paraId="0FBFA1FC" w14:textId="77777777" w:rsidR="00DA39D3" w:rsidRDefault="006A47B7" w:rsidP="005B5635">
            <w:r>
              <w:t>Lære om ulike retninger innenfor kristendommen</w:t>
            </w:r>
          </w:p>
          <w:p w14:paraId="712892CC" w14:textId="77777777" w:rsidR="006A47B7" w:rsidRDefault="006A47B7" w:rsidP="005B5635"/>
          <w:p w14:paraId="67617193" w14:textId="77777777" w:rsidR="00BB7AD6" w:rsidRDefault="006A47B7" w:rsidP="005B5635">
            <w:r>
              <w:t xml:space="preserve">Lære å bli kjent med Bibelen og dens </w:t>
            </w:r>
            <w:r w:rsidR="00BB7AD6">
              <w:t xml:space="preserve">oppbygning. </w:t>
            </w:r>
          </w:p>
          <w:p w14:paraId="1232CE60" w14:textId="77777777" w:rsidR="00BB7AD6" w:rsidRDefault="00BB7AD6" w:rsidP="005B5635"/>
          <w:p w14:paraId="7DD0642C" w14:textId="70946E12" w:rsidR="006A47B7" w:rsidRDefault="00BB7AD6" w:rsidP="005B5635">
            <w:r>
              <w:lastRenderedPageBreak/>
              <w:t>Lære om kristne høytider</w:t>
            </w:r>
            <w:r w:rsidR="006A47B7">
              <w:t xml:space="preserve"> </w:t>
            </w:r>
          </w:p>
        </w:tc>
        <w:tc>
          <w:tcPr>
            <w:tcW w:w="2329" w:type="dxa"/>
          </w:tcPr>
          <w:p w14:paraId="35A4A7E2" w14:textId="77777777" w:rsidR="00A03F5A" w:rsidRDefault="004F676C" w:rsidP="005B5635">
            <w:r>
              <w:lastRenderedPageBreak/>
              <w:t>Gjennomgang kapittel 8 i Store spørsmål</w:t>
            </w:r>
          </w:p>
          <w:p w14:paraId="2D958F60" w14:textId="77777777" w:rsidR="004F676C" w:rsidRDefault="004F676C" w:rsidP="005B5635"/>
          <w:p w14:paraId="77BC5116" w14:textId="77777777" w:rsidR="004F676C" w:rsidRDefault="004F676C" w:rsidP="005B5635">
            <w:r>
              <w:t>Elevkanalen</w:t>
            </w:r>
          </w:p>
          <w:p w14:paraId="54890991" w14:textId="77777777" w:rsidR="004F676C" w:rsidRDefault="004F676C" w:rsidP="005B5635"/>
          <w:p w14:paraId="42E54EAC" w14:textId="77777777" w:rsidR="004F676C" w:rsidRDefault="004F676C" w:rsidP="005B5635">
            <w:r>
              <w:t>Begrepsinnlæring</w:t>
            </w:r>
          </w:p>
          <w:p w14:paraId="13FAAFA7" w14:textId="03B823C7" w:rsidR="00533E56" w:rsidRDefault="00533E56" w:rsidP="005B5635"/>
          <w:p w14:paraId="45D60B71" w14:textId="77777777" w:rsidR="00533E56" w:rsidRDefault="00533E56" w:rsidP="005B5635"/>
          <w:p w14:paraId="3E9FEC69" w14:textId="623CE3DD" w:rsidR="004F676C" w:rsidRDefault="004F676C" w:rsidP="005B5635"/>
        </w:tc>
        <w:tc>
          <w:tcPr>
            <w:tcW w:w="2302" w:type="dxa"/>
          </w:tcPr>
          <w:p w14:paraId="020281E1" w14:textId="62FCD218" w:rsidR="008774DE" w:rsidRDefault="69D19FE9" w:rsidP="009908D0">
            <w:r>
              <w:t>Skriftlig prøve</w:t>
            </w:r>
          </w:p>
          <w:p w14:paraId="01FF72C6" w14:textId="18DD4840" w:rsidR="008774DE" w:rsidRDefault="008774DE" w:rsidP="009908D0"/>
          <w:p w14:paraId="183D5EE0" w14:textId="5C0665A4" w:rsidR="008774DE" w:rsidRDefault="69D19FE9" w:rsidP="009908D0">
            <w:r>
              <w:t>Muntlig deltakelse i gruppe</w:t>
            </w:r>
          </w:p>
        </w:tc>
        <w:tc>
          <w:tcPr>
            <w:tcW w:w="2521" w:type="dxa"/>
          </w:tcPr>
          <w:p w14:paraId="1F272C44" w14:textId="77777777" w:rsidR="009B00C4" w:rsidRPr="00C36BEC" w:rsidRDefault="009B00C4" w:rsidP="009B00C4">
            <w:hyperlink r:id="rId9" w:history="1">
              <w:r w:rsidRPr="00C36BEC">
                <w:rPr>
                  <w:rStyle w:val="Hyperkobling"/>
                  <w:color w:val="auto"/>
                  <w:u w:val="none"/>
                </w:rPr>
                <w:t>utforske og presentere sentrale trekk ved kristendom og andre religions- og livssynstradisjoner og deres utbredelse i dag</w:t>
              </w:r>
            </w:hyperlink>
          </w:p>
          <w:p w14:paraId="056D6BFB" w14:textId="77777777" w:rsidR="00676384" w:rsidRPr="00CE5F99" w:rsidRDefault="00676384" w:rsidP="005B5635">
            <w:pPr>
              <w:ind w:left="720"/>
            </w:pPr>
          </w:p>
        </w:tc>
      </w:tr>
      <w:tr w:rsidR="00202891" w:rsidRPr="00CE5F99" w14:paraId="69557A4D" w14:textId="77777777" w:rsidTr="006A47B7">
        <w:trPr>
          <w:trHeight w:val="695"/>
        </w:trPr>
        <w:tc>
          <w:tcPr>
            <w:tcW w:w="2271" w:type="dxa"/>
          </w:tcPr>
          <w:p w14:paraId="0EA5E346" w14:textId="442A31EC" w:rsidR="00CD233E" w:rsidRDefault="008536CC" w:rsidP="009908D0">
            <w:r>
              <w:t>49-</w:t>
            </w:r>
            <w:r w:rsidR="001C0DAF">
              <w:t>51</w:t>
            </w:r>
          </w:p>
        </w:tc>
        <w:tc>
          <w:tcPr>
            <w:tcW w:w="1410" w:type="dxa"/>
          </w:tcPr>
          <w:p w14:paraId="0D0B50F5" w14:textId="77777777" w:rsidR="00CD233E" w:rsidRDefault="00DF7EB1" w:rsidP="009908D0">
            <w:r>
              <w:t>Livs</w:t>
            </w:r>
            <w:r w:rsidR="00C62A20">
              <w:t>synshumanisme</w:t>
            </w:r>
          </w:p>
          <w:p w14:paraId="17DDA816" w14:textId="77777777" w:rsidR="009D1DD7" w:rsidRDefault="009D1DD7" w:rsidP="009908D0"/>
          <w:p w14:paraId="0D0CBC37" w14:textId="0B6C4232" w:rsidR="009D1DD7" w:rsidRDefault="009D1DD7" w:rsidP="009908D0">
            <w:r>
              <w:t>Human-Etisk forbund</w:t>
            </w:r>
          </w:p>
        </w:tc>
        <w:tc>
          <w:tcPr>
            <w:tcW w:w="3269" w:type="dxa"/>
          </w:tcPr>
          <w:p w14:paraId="0CAACE7D" w14:textId="77777777" w:rsidR="00CD233E" w:rsidRDefault="000E4376" w:rsidP="000D6CCE">
            <w:r>
              <w:t xml:space="preserve">Lære om hva humanisme, livssyn og livssynshumanisme er. </w:t>
            </w:r>
          </w:p>
          <w:p w14:paraId="612D66F5" w14:textId="77777777" w:rsidR="000E4376" w:rsidRDefault="000E4376" w:rsidP="000D6CCE"/>
          <w:p w14:paraId="3C9D3DE8" w14:textId="4622D854" w:rsidR="000E4376" w:rsidRDefault="000E4376" w:rsidP="000D6CCE">
            <w:r>
              <w:t xml:space="preserve">Lære om ulike seremonier arrangert av Human-Etisk Forbund. </w:t>
            </w:r>
          </w:p>
        </w:tc>
        <w:tc>
          <w:tcPr>
            <w:tcW w:w="2329" w:type="dxa"/>
          </w:tcPr>
          <w:p w14:paraId="2EFA3DBB" w14:textId="401D83D0" w:rsidR="00CD233E" w:rsidRDefault="007C7081" w:rsidP="005B5635">
            <w:r>
              <w:t>Fra side 279</w:t>
            </w:r>
            <w:r w:rsidR="009D1DD7">
              <w:t xml:space="preserve"> - </w:t>
            </w:r>
            <w:r w:rsidR="003A3018">
              <w:t>288</w:t>
            </w:r>
            <w:r>
              <w:t xml:space="preserve"> i store spørsmål</w:t>
            </w:r>
          </w:p>
          <w:p w14:paraId="2BF16483" w14:textId="0B552720" w:rsidR="007C7081" w:rsidRDefault="003A3018" w:rsidP="005B5635">
            <w:r>
              <w:t xml:space="preserve">s. 87 </w:t>
            </w:r>
            <w:r w:rsidR="000D6CCE">
              <w:t>–</w:t>
            </w:r>
            <w:r>
              <w:t xml:space="preserve"> </w:t>
            </w:r>
            <w:r w:rsidR="000D6CCE">
              <w:t>101 i KRLE-boka</w:t>
            </w:r>
          </w:p>
          <w:p w14:paraId="5D8C7082" w14:textId="06CE959E" w:rsidR="004962E7" w:rsidRDefault="004962E7" w:rsidP="005B5635"/>
          <w:p w14:paraId="26DE186D" w14:textId="287522CA" w:rsidR="004962E7" w:rsidRDefault="004962E7" w:rsidP="005B5635"/>
          <w:p w14:paraId="775CC266" w14:textId="146E10B8" w:rsidR="007C7081" w:rsidRDefault="007C7081" w:rsidP="005B5635"/>
        </w:tc>
        <w:tc>
          <w:tcPr>
            <w:tcW w:w="2302" w:type="dxa"/>
          </w:tcPr>
          <w:p w14:paraId="3C9AAA15" w14:textId="4C46AE6D" w:rsidR="00CD233E" w:rsidRDefault="198790A5" w:rsidP="009908D0">
            <w:r>
              <w:t xml:space="preserve"> </w:t>
            </w:r>
          </w:p>
        </w:tc>
        <w:tc>
          <w:tcPr>
            <w:tcW w:w="2521" w:type="dxa"/>
          </w:tcPr>
          <w:p w14:paraId="3729873C" w14:textId="77777777" w:rsidR="003B7BDE" w:rsidRPr="003B7BDE" w:rsidRDefault="003B7BDE" w:rsidP="003B7BDE">
            <w:r w:rsidRPr="003B7BDE">
              <w:t>undersøke og presentere sentrale ideer fra livssynshumanisme og andre ikke-religiøse livssyn</w:t>
            </w:r>
          </w:p>
          <w:p w14:paraId="147BB82E" w14:textId="1E888DCF" w:rsidR="00CD233E" w:rsidRPr="00CE5F99" w:rsidRDefault="00CD233E" w:rsidP="005B5635"/>
        </w:tc>
      </w:tr>
      <w:tr w:rsidR="00202891" w:rsidRPr="00CE5F99" w14:paraId="7A31DE3B" w14:textId="77777777" w:rsidTr="006A47B7">
        <w:trPr>
          <w:trHeight w:val="695"/>
        </w:trPr>
        <w:tc>
          <w:tcPr>
            <w:tcW w:w="2271" w:type="dxa"/>
          </w:tcPr>
          <w:p w14:paraId="52EB16F9" w14:textId="77777777" w:rsidR="005B5635" w:rsidRDefault="005B5635" w:rsidP="009908D0"/>
        </w:tc>
        <w:tc>
          <w:tcPr>
            <w:tcW w:w="1410" w:type="dxa"/>
          </w:tcPr>
          <w:p w14:paraId="1FDD3E07" w14:textId="36944975" w:rsidR="005B5635" w:rsidRDefault="00C62A20" w:rsidP="009908D0">
            <w:r>
              <w:t>Sikhisme</w:t>
            </w:r>
          </w:p>
        </w:tc>
        <w:tc>
          <w:tcPr>
            <w:tcW w:w="3269" w:type="dxa"/>
          </w:tcPr>
          <w:p w14:paraId="05A157C8" w14:textId="77777777" w:rsidR="005B5635" w:rsidRDefault="005B5635" w:rsidP="005B5635"/>
        </w:tc>
        <w:tc>
          <w:tcPr>
            <w:tcW w:w="2329" w:type="dxa"/>
          </w:tcPr>
          <w:p w14:paraId="19B140D7" w14:textId="77777777" w:rsidR="005B5635" w:rsidRDefault="005B5635" w:rsidP="005B5635"/>
        </w:tc>
        <w:tc>
          <w:tcPr>
            <w:tcW w:w="2302" w:type="dxa"/>
          </w:tcPr>
          <w:p w14:paraId="40113FE3" w14:textId="77777777" w:rsidR="005B5635" w:rsidRDefault="005B5635" w:rsidP="009908D0"/>
        </w:tc>
        <w:tc>
          <w:tcPr>
            <w:tcW w:w="2521" w:type="dxa"/>
          </w:tcPr>
          <w:p w14:paraId="0FCA3BBF" w14:textId="77777777" w:rsidR="009B00C4" w:rsidRPr="00C36BEC" w:rsidRDefault="009B00C4" w:rsidP="009B00C4">
            <w:hyperlink r:id="rId10" w:history="1">
              <w:r w:rsidRPr="00C36BEC">
                <w:rPr>
                  <w:rStyle w:val="Hyperkobling"/>
                  <w:color w:val="auto"/>
                  <w:u w:val="none"/>
                </w:rPr>
                <w:t>utforske og presentere sentrale trekk ved kristendom og andre religions- og livssynstradisjoner og deres utbredelse i dag</w:t>
              </w:r>
            </w:hyperlink>
          </w:p>
          <w:p w14:paraId="70CCC1C0" w14:textId="77777777" w:rsidR="005B5635" w:rsidRPr="00CE5F99" w:rsidRDefault="005B5635" w:rsidP="005B5635"/>
        </w:tc>
      </w:tr>
    </w:tbl>
    <w:p w14:paraId="77DA538B" w14:textId="5D59529B" w:rsidR="7DDE02DF" w:rsidRDefault="007A69F2">
      <w:r>
        <w:t xml:space="preserve"> </w:t>
      </w:r>
    </w:p>
    <w:p w14:paraId="1045D36B" w14:textId="77777777" w:rsidR="005B5635" w:rsidRDefault="005B5635"/>
    <w:p w14:paraId="7A902D8B" w14:textId="77777777" w:rsidR="005B5635" w:rsidRDefault="005B5635"/>
    <w:p w14:paraId="3861FFB6" w14:textId="77777777" w:rsidR="005B5635" w:rsidRDefault="005B5635"/>
    <w:p w14:paraId="4DF492C5" w14:textId="77777777" w:rsidR="005B5635" w:rsidRDefault="005B5635"/>
    <w:p w14:paraId="7520FB53" w14:textId="77777777" w:rsidR="005B5635" w:rsidRDefault="005B5635"/>
    <w:p w14:paraId="4B638376" w14:textId="77777777" w:rsidR="005B5635" w:rsidRDefault="005B5635"/>
    <w:p w14:paraId="51618C9B" w14:textId="53AC6113" w:rsidR="10F38A3E" w:rsidRDefault="10F38A3E" w:rsidP="7DDE02DF">
      <w:pPr>
        <w:rPr>
          <w:rFonts w:ascii="Roboto" w:eastAsia="Roboto" w:hAnsi="Roboto" w:cs="Roboto"/>
          <w:i/>
          <w:iCs/>
          <w:color w:val="303030"/>
          <w:sz w:val="27"/>
          <w:szCs w:val="27"/>
        </w:rPr>
      </w:pPr>
      <w:r>
        <w:t xml:space="preserve">Formål med faget: </w:t>
      </w:r>
      <w:r w:rsidRPr="7DDE02DF">
        <w:rPr>
          <w:rFonts w:ascii="Roboto" w:eastAsia="Roboto" w:hAnsi="Roboto" w:cs="Roboto"/>
          <w:i/>
          <w:iCs/>
          <w:color w:val="303030"/>
          <w:sz w:val="27"/>
          <w:szCs w:val="27"/>
        </w:rPr>
        <w:t xml:space="preserve">KRLE er et sentralt fag for å forstå seg selv, andre og verden rundt seg. Gjennom kunnskap om ulike religioner og livssyn skal elevene utvikle evne til å leve i og med mangfold i samfunns- og arbeidslivet. KRLE skal gi </w:t>
      </w:r>
      <w:r w:rsidRPr="7DDE02DF">
        <w:rPr>
          <w:rFonts w:ascii="Roboto" w:eastAsia="Roboto" w:hAnsi="Roboto" w:cs="Roboto"/>
          <w:i/>
          <w:iCs/>
          <w:color w:val="303030"/>
          <w:sz w:val="27"/>
          <w:szCs w:val="27"/>
        </w:rPr>
        <w:lastRenderedPageBreak/>
        <w:t>øvelse i etisk refleksjon og bidra til å utvikle elevenes dømmekraft i hverdagen og i møte med samfunnsutfordringer</w:t>
      </w:r>
      <w:r w:rsidR="0EBDD510" w:rsidRPr="7DDE02DF">
        <w:rPr>
          <w:rFonts w:ascii="Roboto" w:eastAsia="Roboto" w:hAnsi="Roboto" w:cs="Roboto"/>
          <w:i/>
          <w:iCs/>
          <w:color w:val="303030"/>
          <w:sz w:val="27"/>
          <w:szCs w:val="27"/>
        </w:rPr>
        <w:t xml:space="preserve"> </w:t>
      </w:r>
      <w:r w:rsidR="0EBDD510" w:rsidRPr="7DDE02DF">
        <w:rPr>
          <w:rFonts w:ascii="Roboto" w:eastAsia="Roboto" w:hAnsi="Roboto" w:cs="Roboto"/>
          <w:color w:val="303030"/>
          <w:sz w:val="27"/>
          <w:szCs w:val="27"/>
        </w:rPr>
        <w:t>(udir.no).</w:t>
      </w:r>
    </w:p>
    <w:p w14:paraId="2ADD5174" w14:textId="03156142" w:rsidR="0EBDD510" w:rsidRDefault="0EBDD510" w:rsidP="7DDE02DF">
      <w:pPr>
        <w:rPr>
          <w:rFonts w:ascii="Roboto" w:eastAsia="Roboto" w:hAnsi="Roboto" w:cs="Roboto"/>
          <w:color w:val="303030"/>
          <w:sz w:val="27"/>
          <w:szCs w:val="27"/>
        </w:rPr>
      </w:pPr>
      <w:r w:rsidRPr="7DDE02DF">
        <w:rPr>
          <w:rFonts w:ascii="Roboto" w:eastAsia="Roboto" w:hAnsi="Roboto" w:cs="Roboto"/>
          <w:color w:val="303030"/>
          <w:sz w:val="27"/>
          <w:szCs w:val="27"/>
        </w:rPr>
        <w:t xml:space="preserve">Grunnleggende ferdigheter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799"/>
        <w:gridCol w:w="2799"/>
        <w:gridCol w:w="2799"/>
        <w:gridCol w:w="2799"/>
        <w:gridCol w:w="2799"/>
      </w:tblGrid>
      <w:tr w:rsidR="7DDE02DF" w14:paraId="3E020EEE" w14:textId="77777777" w:rsidTr="7DDE02DF">
        <w:trPr>
          <w:trHeight w:val="300"/>
        </w:trPr>
        <w:tc>
          <w:tcPr>
            <w:tcW w:w="2799" w:type="dxa"/>
          </w:tcPr>
          <w:p w14:paraId="5E9DBA79" w14:textId="436A0D62" w:rsidR="0EBDD510" w:rsidRDefault="0EBDD510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Muntlig ferdighet </w:t>
            </w:r>
          </w:p>
        </w:tc>
        <w:tc>
          <w:tcPr>
            <w:tcW w:w="2799" w:type="dxa"/>
          </w:tcPr>
          <w:p w14:paraId="5956908E" w14:textId="48912E21" w:rsidR="2530FEB4" w:rsidRDefault="2530FEB4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Skriftlig ferdighet </w:t>
            </w:r>
          </w:p>
        </w:tc>
        <w:tc>
          <w:tcPr>
            <w:tcW w:w="2799" w:type="dxa"/>
          </w:tcPr>
          <w:p w14:paraId="5A6FF0CE" w14:textId="15BD1C07" w:rsidR="477D9907" w:rsidRDefault="477D9907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Lesing i faget </w:t>
            </w:r>
          </w:p>
        </w:tc>
        <w:tc>
          <w:tcPr>
            <w:tcW w:w="2799" w:type="dxa"/>
          </w:tcPr>
          <w:p w14:paraId="696E38EC" w14:textId="62079AAD" w:rsidR="62DFF57A" w:rsidRDefault="62DFF57A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Regning </w:t>
            </w:r>
          </w:p>
        </w:tc>
        <w:tc>
          <w:tcPr>
            <w:tcW w:w="2799" w:type="dxa"/>
          </w:tcPr>
          <w:p w14:paraId="7779BA89" w14:textId="202DC202" w:rsidR="3C0E6FFA" w:rsidRDefault="3C0E6FFA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Digitale ferdigheter </w:t>
            </w:r>
          </w:p>
        </w:tc>
      </w:tr>
      <w:tr w:rsidR="7DDE02DF" w14:paraId="5C5EA94E" w14:textId="77777777" w:rsidTr="7DDE02DF">
        <w:trPr>
          <w:trHeight w:val="300"/>
        </w:trPr>
        <w:tc>
          <w:tcPr>
            <w:tcW w:w="2799" w:type="dxa"/>
          </w:tcPr>
          <w:p w14:paraId="6F76D5E2" w14:textId="62327842" w:rsidR="0EBDD510" w:rsidRDefault="0EBDD510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>Elevene skal kunne lytte, fortelle, drøfte og reflektere om faglige emner. De skal også kunne utrykke meninger og argume</w:t>
            </w:r>
            <w:r w:rsidR="72A75BC8"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ntere i tråd med filosofiske samtaleformer. </w:t>
            </w:r>
          </w:p>
        </w:tc>
        <w:tc>
          <w:tcPr>
            <w:tcW w:w="2799" w:type="dxa"/>
          </w:tcPr>
          <w:p w14:paraId="66BA97FD" w14:textId="5E6C557A" w:rsidR="2333FB94" w:rsidRDefault="2333FB94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>Elevene skal kunne kommunisere på ulike skriftlige måter for å få vist fagkunnskap. De skal også kunne utforske</w:t>
            </w:r>
            <w:r w:rsidR="47E64704"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 fagstoff og kunne begrunne egne meninger skriftlig. Begrepskunnskap er viktig innenfor ferdigheten, og elevene skal øve seg på å være kildekritisk. </w:t>
            </w:r>
          </w:p>
        </w:tc>
        <w:tc>
          <w:tcPr>
            <w:tcW w:w="2799" w:type="dxa"/>
          </w:tcPr>
          <w:p w14:paraId="0F18C00E" w14:textId="516A74BC" w:rsidR="50B3F0CA" w:rsidRDefault="50B3F0CA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>Lesing i KRLE handler om å oppleve og forstå ulike religiøse o filosofiske tekster. Videre skal elevene øve seg på å reflektere</w:t>
            </w:r>
            <w:r w:rsidR="698DD767"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>, analysere</w:t>
            </w: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 og å tolke faglig innhold. </w:t>
            </w:r>
          </w:p>
        </w:tc>
        <w:tc>
          <w:tcPr>
            <w:tcW w:w="2799" w:type="dxa"/>
          </w:tcPr>
          <w:p w14:paraId="0D96E1C9" w14:textId="1C212092" w:rsidR="49362187" w:rsidRDefault="49362187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Elevene skal øve seg på å bruke og forstå tidslinjer med hovedfokus på religion og livssyn. De skal også kunne lese statistikk og tabeller. </w:t>
            </w:r>
          </w:p>
        </w:tc>
        <w:tc>
          <w:tcPr>
            <w:tcW w:w="2799" w:type="dxa"/>
          </w:tcPr>
          <w:p w14:paraId="6B84B8D2" w14:textId="2A1A2773" w:rsidR="6629C165" w:rsidRDefault="6629C165" w:rsidP="7DDE02DF">
            <w:pPr>
              <w:rPr>
                <w:rFonts w:ascii="Roboto" w:eastAsia="Roboto" w:hAnsi="Roboto" w:cs="Roboto"/>
                <w:color w:val="303030"/>
                <w:sz w:val="27"/>
                <w:szCs w:val="27"/>
              </w:rPr>
            </w:pPr>
            <w:r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>Elevene skal kunne bruke digitale hjelpemidler til å innhente informasjon og for å kunne utforske faglige emner. De skal også kunne lage ulike tekster ved hjelp av digitale hjelpemidler for å frem</w:t>
            </w:r>
            <w:r w:rsidR="40336A15"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stille temaer i faget. Videre er digital dømmekraft et viktig stikkord, som utvikles </w:t>
            </w:r>
            <w:proofErr w:type="gramStart"/>
            <w:r w:rsidR="40336A15"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>etterhvert</w:t>
            </w:r>
            <w:proofErr w:type="gramEnd"/>
            <w:r w:rsidR="40336A15" w:rsidRPr="7DDE02DF">
              <w:rPr>
                <w:rFonts w:ascii="Roboto" w:eastAsia="Roboto" w:hAnsi="Roboto" w:cs="Roboto"/>
                <w:color w:val="303030"/>
                <w:sz w:val="27"/>
                <w:szCs w:val="27"/>
              </w:rPr>
              <w:t xml:space="preserve"> i faget. </w:t>
            </w:r>
          </w:p>
        </w:tc>
      </w:tr>
    </w:tbl>
    <w:p w14:paraId="0C528FE4" w14:textId="44AFA117" w:rsidR="7DDE02DF" w:rsidRDefault="7DDE02DF" w:rsidP="7DDE02DF">
      <w:pPr>
        <w:rPr>
          <w:rFonts w:ascii="Roboto" w:eastAsia="Roboto" w:hAnsi="Roboto" w:cs="Roboto"/>
          <w:color w:val="303030"/>
          <w:sz w:val="27"/>
          <w:szCs w:val="27"/>
        </w:rPr>
      </w:pPr>
    </w:p>
    <w:sectPr w:rsidR="7DDE02DF" w:rsidSect="009908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03B"/>
    <w:multiLevelType w:val="hybridMultilevel"/>
    <w:tmpl w:val="17267CF6"/>
    <w:lvl w:ilvl="0" w:tplc="BC349B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E616"/>
    <w:multiLevelType w:val="hybridMultilevel"/>
    <w:tmpl w:val="FFFFFFFF"/>
    <w:lvl w:ilvl="0" w:tplc="29782E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8ACF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8E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CB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09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CD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4F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82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C5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719B"/>
    <w:multiLevelType w:val="hybridMultilevel"/>
    <w:tmpl w:val="B8A659AE"/>
    <w:lvl w:ilvl="0" w:tplc="690C6A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7513D"/>
    <w:multiLevelType w:val="hybridMultilevel"/>
    <w:tmpl w:val="C7EAFE2C"/>
    <w:lvl w:ilvl="0" w:tplc="5AE20888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D7503"/>
    <w:multiLevelType w:val="multilevel"/>
    <w:tmpl w:val="A076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87133"/>
    <w:multiLevelType w:val="multilevel"/>
    <w:tmpl w:val="FC9A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F3D51"/>
    <w:multiLevelType w:val="multilevel"/>
    <w:tmpl w:val="F5B8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2AB75"/>
    <w:multiLevelType w:val="hybridMultilevel"/>
    <w:tmpl w:val="FFFFFFFF"/>
    <w:lvl w:ilvl="0" w:tplc="05DE84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DA80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AF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AA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C5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CA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43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CA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E8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139211">
    <w:abstractNumId w:val="7"/>
  </w:num>
  <w:num w:numId="2" w16cid:durableId="1258102046">
    <w:abstractNumId w:val="2"/>
  </w:num>
  <w:num w:numId="3" w16cid:durableId="1305238018">
    <w:abstractNumId w:val="1"/>
  </w:num>
  <w:num w:numId="4" w16cid:durableId="1347442882">
    <w:abstractNumId w:val="6"/>
  </w:num>
  <w:num w:numId="5" w16cid:durableId="1953826673">
    <w:abstractNumId w:val="3"/>
  </w:num>
  <w:num w:numId="6" w16cid:durableId="1965694653">
    <w:abstractNumId w:val="0"/>
  </w:num>
  <w:num w:numId="7" w16cid:durableId="2070616999">
    <w:abstractNumId w:val="4"/>
  </w:num>
  <w:num w:numId="8" w16cid:durableId="668943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D0"/>
    <w:rsid w:val="000502A2"/>
    <w:rsid w:val="000601A4"/>
    <w:rsid w:val="000812E2"/>
    <w:rsid w:val="00083FEC"/>
    <w:rsid w:val="000A3D2F"/>
    <w:rsid w:val="000B2D51"/>
    <w:rsid w:val="000B4BE1"/>
    <w:rsid w:val="000C16DA"/>
    <w:rsid w:val="000D6CCE"/>
    <w:rsid w:val="000E4376"/>
    <w:rsid w:val="000F0C9D"/>
    <w:rsid w:val="000F42EA"/>
    <w:rsid w:val="00130FD3"/>
    <w:rsid w:val="0013634D"/>
    <w:rsid w:val="0013BA2F"/>
    <w:rsid w:val="00185702"/>
    <w:rsid w:val="001C0DAF"/>
    <w:rsid w:val="001E01D0"/>
    <w:rsid w:val="001F1EC0"/>
    <w:rsid w:val="00202891"/>
    <w:rsid w:val="0023738E"/>
    <w:rsid w:val="002508C2"/>
    <w:rsid w:val="00280F9C"/>
    <w:rsid w:val="002A45FB"/>
    <w:rsid w:val="002B2E83"/>
    <w:rsid w:val="002B46CF"/>
    <w:rsid w:val="002B7068"/>
    <w:rsid w:val="00315DBD"/>
    <w:rsid w:val="00317B7E"/>
    <w:rsid w:val="00325C14"/>
    <w:rsid w:val="00332E6F"/>
    <w:rsid w:val="003456AD"/>
    <w:rsid w:val="00346A0A"/>
    <w:rsid w:val="00366DAA"/>
    <w:rsid w:val="003674A2"/>
    <w:rsid w:val="003767CE"/>
    <w:rsid w:val="00385E43"/>
    <w:rsid w:val="003A3018"/>
    <w:rsid w:val="003B7BDE"/>
    <w:rsid w:val="003D2CDC"/>
    <w:rsid w:val="00435379"/>
    <w:rsid w:val="00471E28"/>
    <w:rsid w:val="0048606E"/>
    <w:rsid w:val="00491439"/>
    <w:rsid w:val="004962E7"/>
    <w:rsid w:val="004C0F52"/>
    <w:rsid w:val="004C1546"/>
    <w:rsid w:val="004D796E"/>
    <w:rsid w:val="004F676C"/>
    <w:rsid w:val="00522EA7"/>
    <w:rsid w:val="0052349E"/>
    <w:rsid w:val="0052791E"/>
    <w:rsid w:val="00533E56"/>
    <w:rsid w:val="00565489"/>
    <w:rsid w:val="00573D02"/>
    <w:rsid w:val="005808A2"/>
    <w:rsid w:val="005A7BE4"/>
    <w:rsid w:val="005B5635"/>
    <w:rsid w:val="005F164D"/>
    <w:rsid w:val="006269B9"/>
    <w:rsid w:val="006355FE"/>
    <w:rsid w:val="00636459"/>
    <w:rsid w:val="00646832"/>
    <w:rsid w:val="0065065C"/>
    <w:rsid w:val="00660AA5"/>
    <w:rsid w:val="00665E8A"/>
    <w:rsid w:val="00676384"/>
    <w:rsid w:val="006A47B7"/>
    <w:rsid w:val="006D1981"/>
    <w:rsid w:val="006D7486"/>
    <w:rsid w:val="006F0B7F"/>
    <w:rsid w:val="006F6FF0"/>
    <w:rsid w:val="0070371C"/>
    <w:rsid w:val="00745E60"/>
    <w:rsid w:val="00766950"/>
    <w:rsid w:val="00771F53"/>
    <w:rsid w:val="00797507"/>
    <w:rsid w:val="007A69F2"/>
    <w:rsid w:val="007C4DFE"/>
    <w:rsid w:val="007C7081"/>
    <w:rsid w:val="007D3C80"/>
    <w:rsid w:val="00800EC1"/>
    <w:rsid w:val="00802D8C"/>
    <w:rsid w:val="00824C05"/>
    <w:rsid w:val="008275ED"/>
    <w:rsid w:val="008347EF"/>
    <w:rsid w:val="008536CC"/>
    <w:rsid w:val="00874312"/>
    <w:rsid w:val="008774DE"/>
    <w:rsid w:val="00881DDD"/>
    <w:rsid w:val="008B57D2"/>
    <w:rsid w:val="008C5906"/>
    <w:rsid w:val="008C6705"/>
    <w:rsid w:val="008F4B7A"/>
    <w:rsid w:val="008F55BB"/>
    <w:rsid w:val="009335B7"/>
    <w:rsid w:val="00951C5C"/>
    <w:rsid w:val="009908D0"/>
    <w:rsid w:val="009A296B"/>
    <w:rsid w:val="009B00C4"/>
    <w:rsid w:val="009B1A2A"/>
    <w:rsid w:val="009D1DD7"/>
    <w:rsid w:val="009D5CE3"/>
    <w:rsid w:val="009E7F01"/>
    <w:rsid w:val="009F2197"/>
    <w:rsid w:val="00A03F5A"/>
    <w:rsid w:val="00A1202C"/>
    <w:rsid w:val="00AA2B29"/>
    <w:rsid w:val="00AB050F"/>
    <w:rsid w:val="00AC2626"/>
    <w:rsid w:val="00B75299"/>
    <w:rsid w:val="00B80B4C"/>
    <w:rsid w:val="00B86680"/>
    <w:rsid w:val="00B9168E"/>
    <w:rsid w:val="00BA63BC"/>
    <w:rsid w:val="00BB43EA"/>
    <w:rsid w:val="00BB7AD6"/>
    <w:rsid w:val="00C03134"/>
    <w:rsid w:val="00C23FDA"/>
    <w:rsid w:val="00C2494F"/>
    <w:rsid w:val="00C251E3"/>
    <w:rsid w:val="00C36BEC"/>
    <w:rsid w:val="00C4758A"/>
    <w:rsid w:val="00C612D9"/>
    <w:rsid w:val="00C62A20"/>
    <w:rsid w:val="00C76779"/>
    <w:rsid w:val="00C93BF3"/>
    <w:rsid w:val="00C93F35"/>
    <w:rsid w:val="00C969E5"/>
    <w:rsid w:val="00CA2926"/>
    <w:rsid w:val="00CA5145"/>
    <w:rsid w:val="00CB51F4"/>
    <w:rsid w:val="00CD233E"/>
    <w:rsid w:val="00CE5F99"/>
    <w:rsid w:val="00D506BE"/>
    <w:rsid w:val="00D63C13"/>
    <w:rsid w:val="00D76B47"/>
    <w:rsid w:val="00D83679"/>
    <w:rsid w:val="00D836DF"/>
    <w:rsid w:val="00D925D3"/>
    <w:rsid w:val="00DA39D3"/>
    <w:rsid w:val="00DA7F4C"/>
    <w:rsid w:val="00DD1DC1"/>
    <w:rsid w:val="00DF22FA"/>
    <w:rsid w:val="00DF7EB1"/>
    <w:rsid w:val="00E32AED"/>
    <w:rsid w:val="00E35805"/>
    <w:rsid w:val="00E73A6F"/>
    <w:rsid w:val="00E85AE4"/>
    <w:rsid w:val="00EA7539"/>
    <w:rsid w:val="00EB11E2"/>
    <w:rsid w:val="00EBF243"/>
    <w:rsid w:val="00EE56AF"/>
    <w:rsid w:val="00EE7A19"/>
    <w:rsid w:val="00EF41C9"/>
    <w:rsid w:val="00EF49A5"/>
    <w:rsid w:val="00F145E0"/>
    <w:rsid w:val="00F174ED"/>
    <w:rsid w:val="00F2776C"/>
    <w:rsid w:val="00F35CE4"/>
    <w:rsid w:val="00F5122C"/>
    <w:rsid w:val="00F55F83"/>
    <w:rsid w:val="00F62437"/>
    <w:rsid w:val="00F64257"/>
    <w:rsid w:val="00F84071"/>
    <w:rsid w:val="00FAEA6E"/>
    <w:rsid w:val="00FB5ED2"/>
    <w:rsid w:val="00FC4965"/>
    <w:rsid w:val="00FE2F6E"/>
    <w:rsid w:val="01E88EF2"/>
    <w:rsid w:val="046AFC3A"/>
    <w:rsid w:val="048DF675"/>
    <w:rsid w:val="06D34DE9"/>
    <w:rsid w:val="06E5527C"/>
    <w:rsid w:val="0840C7F9"/>
    <w:rsid w:val="098B366D"/>
    <w:rsid w:val="0A069AFA"/>
    <w:rsid w:val="0C91B883"/>
    <w:rsid w:val="0D680F2E"/>
    <w:rsid w:val="0EBDD510"/>
    <w:rsid w:val="0FBDEF36"/>
    <w:rsid w:val="10F38A3E"/>
    <w:rsid w:val="1284EF79"/>
    <w:rsid w:val="143E00B8"/>
    <w:rsid w:val="162C9924"/>
    <w:rsid w:val="198790A5"/>
    <w:rsid w:val="19C058D8"/>
    <w:rsid w:val="19FF112E"/>
    <w:rsid w:val="1B8A5B51"/>
    <w:rsid w:val="1C6C48CA"/>
    <w:rsid w:val="1D6E6257"/>
    <w:rsid w:val="20EB9862"/>
    <w:rsid w:val="2333FB94"/>
    <w:rsid w:val="23D54EA1"/>
    <w:rsid w:val="23F3FAE3"/>
    <w:rsid w:val="2530FEB4"/>
    <w:rsid w:val="2635D341"/>
    <w:rsid w:val="28F84726"/>
    <w:rsid w:val="294010A9"/>
    <w:rsid w:val="2A77EDD6"/>
    <w:rsid w:val="2B1DD4FA"/>
    <w:rsid w:val="2B2B59E1"/>
    <w:rsid w:val="2C0A4E6B"/>
    <w:rsid w:val="2C90E0A6"/>
    <w:rsid w:val="2E7270BA"/>
    <w:rsid w:val="2EBCC7E6"/>
    <w:rsid w:val="2F148B6A"/>
    <w:rsid w:val="2F4D2AA5"/>
    <w:rsid w:val="32BD7A3C"/>
    <w:rsid w:val="356204C8"/>
    <w:rsid w:val="36EC2619"/>
    <w:rsid w:val="3866C56F"/>
    <w:rsid w:val="3892A649"/>
    <w:rsid w:val="3C0E6FFA"/>
    <w:rsid w:val="3C91AF56"/>
    <w:rsid w:val="3F2C784F"/>
    <w:rsid w:val="40336A15"/>
    <w:rsid w:val="421F0F77"/>
    <w:rsid w:val="4284BE4F"/>
    <w:rsid w:val="42D343AF"/>
    <w:rsid w:val="477D9907"/>
    <w:rsid w:val="47E64704"/>
    <w:rsid w:val="481297A7"/>
    <w:rsid w:val="489A05DF"/>
    <w:rsid w:val="49362187"/>
    <w:rsid w:val="4ADF9C37"/>
    <w:rsid w:val="4B197F7B"/>
    <w:rsid w:val="4C2F758E"/>
    <w:rsid w:val="4DE97529"/>
    <w:rsid w:val="50B35BC8"/>
    <w:rsid w:val="50B3F0CA"/>
    <w:rsid w:val="50B59870"/>
    <w:rsid w:val="52A439EA"/>
    <w:rsid w:val="52AE816A"/>
    <w:rsid w:val="52C93B7C"/>
    <w:rsid w:val="530A0BE9"/>
    <w:rsid w:val="537B7CD4"/>
    <w:rsid w:val="58DCC3D2"/>
    <w:rsid w:val="593CF9FF"/>
    <w:rsid w:val="59BEDC55"/>
    <w:rsid w:val="5D68DB4F"/>
    <w:rsid w:val="5E8FB757"/>
    <w:rsid w:val="5ED5FD15"/>
    <w:rsid w:val="6029D5FA"/>
    <w:rsid w:val="62DFF57A"/>
    <w:rsid w:val="65F4ADA5"/>
    <w:rsid w:val="6629C165"/>
    <w:rsid w:val="698DD767"/>
    <w:rsid w:val="69D19FE9"/>
    <w:rsid w:val="6A52FEAB"/>
    <w:rsid w:val="6AEC2F17"/>
    <w:rsid w:val="6C62779E"/>
    <w:rsid w:val="6C7CCDE0"/>
    <w:rsid w:val="6F1BF737"/>
    <w:rsid w:val="707F5031"/>
    <w:rsid w:val="72A2CE20"/>
    <w:rsid w:val="72A75BC8"/>
    <w:rsid w:val="73A9490F"/>
    <w:rsid w:val="745C732C"/>
    <w:rsid w:val="74A2822D"/>
    <w:rsid w:val="77D653FF"/>
    <w:rsid w:val="78478CEF"/>
    <w:rsid w:val="7901D1ED"/>
    <w:rsid w:val="7A0E735B"/>
    <w:rsid w:val="7AD40EED"/>
    <w:rsid w:val="7BC71519"/>
    <w:rsid w:val="7C285212"/>
    <w:rsid w:val="7DD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4532"/>
  <w15:chartTrackingRefBased/>
  <w15:docId w15:val="{64971052-6B65-4FF3-97A0-0553710E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00990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99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990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990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990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990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990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990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990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9908D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908D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908D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TableNormal"/>
    <w:uiPriority w:val="39"/>
    <w:rsid w:val="0099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rriculum-goal">
    <w:name w:val="curriculum-goal"/>
    <w:basedOn w:val="Normal"/>
    <w:rsid w:val="0087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curriculum-goalitem-text">
    <w:name w:val="curriculum-goal__item-text"/>
    <w:basedOn w:val="Standardskriftforavsnitt"/>
    <w:rsid w:val="008774DE"/>
  </w:style>
  <w:style w:type="character" w:customStyle="1" w:styleId="curriculum-verbword">
    <w:name w:val="curriculum-verb__word"/>
    <w:basedOn w:val="Standardskriftforavsnitt"/>
    <w:rsid w:val="008774DE"/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6BEC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uiPriority w:val="9"/>
    <w:rsid w:val="00130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uiPriority w:val="9"/>
    <w:semiHidden/>
    <w:rsid w:val="00130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uiPriority w:val="9"/>
    <w:semiHidden/>
    <w:rsid w:val="00130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uiPriority w:val="9"/>
    <w:semiHidden/>
    <w:rsid w:val="00130F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uiPriority w:val="9"/>
    <w:semiHidden/>
    <w:rsid w:val="00130F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uiPriority w:val="9"/>
    <w:semiHidden/>
    <w:rsid w:val="00130F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uiPriority w:val="9"/>
    <w:semiHidden/>
    <w:rsid w:val="00130F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uiPriority w:val="9"/>
    <w:semiHidden/>
    <w:rsid w:val="00130F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uiPriority w:val="9"/>
    <w:semiHidden/>
    <w:rsid w:val="00130FD3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uiPriority w:val="10"/>
    <w:rsid w:val="00130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uiPriority w:val="11"/>
    <w:rsid w:val="00130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itatTegn">
    <w:name w:val="Sitat Tegn"/>
    <w:basedOn w:val="Standardskriftforavsnitt"/>
    <w:uiPriority w:val="29"/>
    <w:rsid w:val="00130FD3"/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uiPriority w:val="30"/>
    <w:rsid w:val="00130FD3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1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3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89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vkanalen.no/sok/*?curriculumMainCode=LK20&amp;curriculumCode=RLE01-03&amp;levelCode=aarstrinn8,aarstrinn9,aarstrinn10&amp;benchmarkCode=KM19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evkanalen.no/sok/*?curriculumMainCode=LK20&amp;curriculumCode=RLE01-03&amp;levelCode=aarstrinn8,aarstrinn9,aarstrinn10&amp;benchmarkCode=KM19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evkanalen.no/sok/*?curriculumMainCode=LK20&amp;curriculumCode=RLE01-03&amp;levelCode=aarstrinn8,aarstrinn9,aarstrinn10&amp;benchmarkCode=KM19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evkanalen.no/fag/991/produkt/1254/del/15969/artikkel/133153/sti/5344" TargetMode="External"/><Relationship Id="rId10" Type="http://schemas.openxmlformats.org/officeDocument/2006/relationships/hyperlink" Target="https://www.elevkanalen.no/sok/*?curriculumMainCode=LK20&amp;curriculumCode=RLE01-03&amp;levelCode=aarstrinn8,aarstrinn9,aarstrinn10&amp;benchmarkCode=KM19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evkanalen.no/sok/*?curriculumMainCode=LK20&amp;curriculumCode=RLE01-03&amp;levelCode=aarstrinn8,aarstrinn9,aarstrinn10&amp;benchmarkCode=KM196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4</Pages>
  <Words>725</Words>
  <Characters>4166</Characters>
  <Application>Microsoft Office Word</Application>
  <DocSecurity>0</DocSecurity>
  <Lines>347</Lines>
  <Paragraphs>168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Grønli</dc:creator>
  <cp:keywords/>
  <dc:description/>
  <cp:lastModifiedBy>Maria Grønli</cp:lastModifiedBy>
  <cp:revision>146</cp:revision>
  <dcterms:created xsi:type="dcterms:W3CDTF">2024-08-13T22:07:00Z</dcterms:created>
  <dcterms:modified xsi:type="dcterms:W3CDTF">2025-08-25T08:51:00Z</dcterms:modified>
</cp:coreProperties>
</file>